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399"/>
        <w:gridCol w:w="4800"/>
        <w:gridCol w:w="4519"/>
      </w:tblGrid>
      <w:tr w:rsidR="006C29CD" w:rsidRPr="00F83EEF" w:rsidTr="00730D6B">
        <w:trPr>
          <w:trHeight w:val="712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1F2" w:rsidRPr="00F83EEF" w:rsidRDefault="006A1381" w:rsidP="00B14B7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36"/>
                <w:szCs w:val="36"/>
              </w:rPr>
            </w:pPr>
            <w:r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陕西科技大学</w:t>
            </w:r>
            <w:r w:rsidR="00045CF2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20</w:t>
            </w:r>
            <w:r w:rsidR="00231499" w:rsidRPr="00F83EEF">
              <w:rPr>
                <w:rFonts w:ascii="微软雅黑" w:eastAsia="微软雅黑" w:hAnsi="微软雅黑" w:cs="宋体"/>
                <w:bCs/>
                <w:kern w:val="0"/>
                <w:sz w:val="32"/>
                <w:szCs w:val="32"/>
              </w:rPr>
              <w:t>2</w:t>
            </w:r>
            <w:r w:rsidR="002753B8">
              <w:rPr>
                <w:rFonts w:ascii="微软雅黑" w:eastAsia="微软雅黑" w:hAnsi="微软雅黑" w:cs="宋体"/>
                <w:bCs/>
                <w:kern w:val="0"/>
                <w:sz w:val="32"/>
                <w:szCs w:val="32"/>
              </w:rPr>
              <w:t>3</w:t>
            </w:r>
            <w:r w:rsidR="00105C1F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年</w:t>
            </w:r>
            <w:r w:rsidR="00FB525C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自学考试</w:t>
            </w:r>
            <w:r w:rsidR="00764054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采购</w:t>
            </w:r>
            <w:r w:rsidR="00E10739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管理</w:t>
            </w:r>
            <w:r w:rsidR="006C29CD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、物业管理专业毕业论文及实践课报名、答辩</w:t>
            </w:r>
            <w:r w:rsidR="00FB525C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安排</w:t>
            </w:r>
            <w:r w:rsidR="00105C1F" w:rsidRPr="00F83EEF">
              <w:rPr>
                <w:rFonts w:ascii="微软雅黑" w:eastAsia="微软雅黑" w:hAnsi="微软雅黑" w:cs="宋体" w:hint="eastAsia"/>
                <w:bCs/>
                <w:kern w:val="0"/>
                <w:sz w:val="32"/>
                <w:szCs w:val="32"/>
              </w:rPr>
              <w:t>时间表</w:t>
            </w:r>
          </w:p>
        </w:tc>
      </w:tr>
      <w:tr w:rsidR="006D15FA" w:rsidRPr="00F83EEF" w:rsidTr="00F83EEF">
        <w:trPr>
          <w:trHeight w:val="44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B302CB" w:rsidP="006C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环节名称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6C29CD" w:rsidP="006C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时   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75301C" w:rsidP="006D15F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采购管理专业（</w:t>
            </w:r>
            <w:r w:rsidR="00F240A0"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组织单位</w:t>
            </w:r>
            <w:r w:rsidR="006D15FA"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地点</w:t>
            </w:r>
            <w:r w:rsidR="006C29CD"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75301C" w:rsidP="006C29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物业管理专业（</w:t>
            </w:r>
            <w:r w:rsidR="00F240A0"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组织单位</w:t>
            </w:r>
            <w:r w:rsidR="006D15FA"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地点</w:t>
            </w:r>
            <w:r w:rsidR="006C29CD" w:rsidRPr="00F83EEF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6D15FA" w:rsidRPr="00F83EEF" w:rsidTr="00730D6B">
        <w:trPr>
          <w:trHeight w:val="138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A0" w:rsidRPr="00F83EEF" w:rsidRDefault="00C73F16" w:rsidP="00301A1F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</w:t>
            </w:r>
            <w:r w:rsidR="002753B8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2023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上半年</w:t>
            </w:r>
            <w:r w:rsidR="00231499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实践课</w:t>
            </w:r>
            <w:r w:rsidR="00F240A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实习报告上交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。</w:t>
            </w:r>
          </w:p>
          <w:p w:rsidR="006C29CD" w:rsidRPr="00F83EEF" w:rsidRDefault="00C73F16" w:rsidP="00301A1F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</w:t>
            </w:r>
            <w:r w:rsidR="002753B8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2023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年上半年</w:t>
            </w:r>
            <w:r w:rsidR="00231499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毕业论文</w:t>
            </w:r>
            <w:r w:rsidR="00F240A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指导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报名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2753B8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</w:t>
            </w:r>
            <w:r w:rsidR="00C73F16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月</w:t>
            </w:r>
            <w:r w:rsidR="00C73F16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21</w:t>
            </w:r>
            <w:r w:rsidR="00060D98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--</w:t>
            </w:r>
            <w:r w:rsidR="00C73F16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28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6D15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单位：</w:t>
            </w:r>
            <w:r w:rsidR="00BC0F42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陕西</w:t>
            </w:r>
            <w:r w:rsidR="00327AC9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省交通运输协会</w:t>
            </w:r>
          </w:p>
          <w:p w:rsidR="006D15FA" w:rsidRPr="00F83EEF" w:rsidRDefault="006D15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联系电话：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029-873</w:t>
            </w:r>
            <w:r w:rsidRPr="00F83EE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30981</w:t>
            </w:r>
          </w:p>
          <w:p w:rsidR="006D15FA" w:rsidRPr="00F83EEF" w:rsidRDefault="006D15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地址：西安市莲湖</w:t>
            </w:r>
            <w:proofErr w:type="gramStart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路许士庙</w:t>
            </w:r>
            <w:proofErr w:type="gramEnd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街4号节能大厦10层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B348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单位：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西安高等职业技术培训学院</w:t>
            </w:r>
          </w:p>
          <w:p w:rsidR="00B348FA" w:rsidRPr="00F83EEF" w:rsidRDefault="00B348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联系电话：0</w:t>
            </w:r>
            <w:r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2988276345</w:t>
            </w:r>
          </w:p>
          <w:p w:rsidR="00B348FA" w:rsidRPr="00F83EEF" w:rsidRDefault="00B348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地址：西安市雁塔区朱雀南路三号1幢1单元1014号3楼</w:t>
            </w:r>
          </w:p>
        </w:tc>
      </w:tr>
      <w:tr w:rsidR="006D15FA" w:rsidRPr="00F83EEF" w:rsidTr="00730D6B">
        <w:trPr>
          <w:trHeight w:val="48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5F" w:rsidRPr="00F83EEF" w:rsidRDefault="002753B8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="00C73F16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</w:t>
            </w:r>
            <w:r w:rsidR="00A0535F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上半年毕业论文答辩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5F" w:rsidRPr="00F83EEF" w:rsidRDefault="002753B8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="00A0535F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年5月</w:t>
            </w:r>
            <w:r w:rsidR="00A0535F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  <w:r w:rsidR="00A0535F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35F" w:rsidRPr="00F83EEF" w:rsidRDefault="00A0535F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陕西科技大学继续教育学院</w:t>
            </w:r>
            <w:r w:rsidR="0075301C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</w:t>
            </w:r>
            <w:r w:rsidR="0075301C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   </w:t>
            </w:r>
            <w:r w:rsidR="00B348FA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    </w:t>
            </w:r>
            <w:r w:rsidR="0075301C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咨询电话：029-86131264</w:t>
            </w:r>
          </w:p>
          <w:p w:rsidR="0075301C" w:rsidRPr="00F83EEF" w:rsidRDefault="0075301C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地址：西安市未央大学园区陕西科技大学</w:t>
            </w:r>
            <w:proofErr w:type="gramStart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人文楼</w:t>
            </w:r>
            <w:proofErr w:type="gramEnd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一楼继续教育科A102室</w:t>
            </w:r>
          </w:p>
        </w:tc>
      </w:tr>
      <w:tr w:rsidR="006D15FA" w:rsidRPr="00F83EEF" w:rsidTr="00730D6B">
        <w:trPr>
          <w:trHeight w:val="133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0A0" w:rsidRPr="00F83EEF" w:rsidRDefault="00C73F16" w:rsidP="00301A1F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1、</w:t>
            </w:r>
            <w:r w:rsidR="002753B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年下</w:t>
            </w:r>
            <w:r w:rsidR="00F240A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半</w:t>
            </w:r>
            <w:proofErr w:type="gramStart"/>
            <w:r w:rsidR="00F240A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年实践</w:t>
            </w:r>
            <w:proofErr w:type="gramEnd"/>
            <w:r w:rsidR="00F240A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课实习报告上交</w:t>
            </w:r>
          </w:p>
          <w:p w:rsidR="006C29CD" w:rsidRPr="00F83EEF" w:rsidRDefault="00C73F16" w:rsidP="00301A1F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2、</w:t>
            </w:r>
            <w:r w:rsidR="002753B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年下半年</w:t>
            </w:r>
            <w:r w:rsidR="00F240A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毕业论文指导报名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9CD" w:rsidRPr="00F83EEF" w:rsidRDefault="002753B8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年9月</w:t>
            </w:r>
            <w:r w:rsidR="00A470DC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--</w:t>
            </w:r>
            <w:r w:rsidR="00C73F16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9</w:t>
            </w:r>
            <w:r w:rsidR="006C29CD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5FA" w:rsidRPr="00F83EEF" w:rsidRDefault="006D15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单位：陕西省交通运输协会</w:t>
            </w:r>
          </w:p>
          <w:p w:rsidR="006D15FA" w:rsidRPr="00F83EEF" w:rsidRDefault="006D15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联系电话：029-87330981</w:t>
            </w:r>
          </w:p>
          <w:p w:rsidR="006C29CD" w:rsidRPr="00F83EEF" w:rsidRDefault="006D15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地址：西安市莲湖</w:t>
            </w:r>
            <w:proofErr w:type="gramStart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路许士庙</w:t>
            </w:r>
            <w:proofErr w:type="gramEnd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街4号节能大厦10层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8FA" w:rsidRPr="00F83EEF" w:rsidRDefault="00B348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单位：西安高等职业技术培训学院</w:t>
            </w:r>
          </w:p>
          <w:p w:rsidR="00B348FA" w:rsidRPr="00F83EEF" w:rsidRDefault="00B348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联系电话：02988276345</w:t>
            </w:r>
          </w:p>
          <w:p w:rsidR="006C29CD" w:rsidRPr="00F83EEF" w:rsidRDefault="00B348FA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地址：西安市雁塔区朱雀南路三号1幢1单元1014号3楼</w:t>
            </w:r>
          </w:p>
        </w:tc>
      </w:tr>
      <w:tr w:rsidR="006D15FA" w:rsidRPr="00F83EEF" w:rsidTr="00730D6B">
        <w:trPr>
          <w:trHeight w:val="62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20" w:rsidRPr="00F83EEF" w:rsidRDefault="002753B8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="00C73F16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</w:t>
            </w:r>
            <w:r w:rsidR="008D182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下半年毕业论文答辩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20" w:rsidRPr="00F83EEF" w:rsidRDefault="002753B8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2023</w:t>
            </w:r>
            <w:r w:rsidR="008D182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年11月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18</w:t>
            </w:r>
            <w:r w:rsidR="008D1820"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01C" w:rsidRPr="00F83EEF" w:rsidRDefault="0075301C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陕西科技大学继续教育学院     </w:t>
            </w:r>
            <w:r w:rsidR="00B348FA" w:rsidRPr="00F83EEF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    </w:t>
            </w: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咨询电话：029-86131264</w:t>
            </w:r>
          </w:p>
          <w:p w:rsidR="008D1820" w:rsidRPr="00F83EEF" w:rsidRDefault="0075301C" w:rsidP="00301A1F">
            <w:pPr>
              <w:widowControl/>
              <w:spacing w:line="30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地址：西安市未央大学园区陕西科技大学</w:t>
            </w:r>
            <w:proofErr w:type="gramStart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人文楼</w:t>
            </w:r>
            <w:proofErr w:type="gramEnd"/>
            <w:r w:rsidRPr="00F83EE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一楼继续教育科A102室</w:t>
            </w:r>
          </w:p>
        </w:tc>
      </w:tr>
    </w:tbl>
    <w:p w:rsidR="00940B86" w:rsidRPr="006351F2" w:rsidRDefault="00BC0F42" w:rsidP="00FB525C">
      <w:pPr>
        <w:jc w:val="right"/>
        <w:rPr>
          <w:sz w:val="32"/>
          <w:szCs w:val="32"/>
        </w:rPr>
      </w:pPr>
      <w:r>
        <w:rPr>
          <w:rFonts w:hint="eastAsia"/>
        </w:rPr>
        <w:t xml:space="preserve">  </w:t>
      </w:r>
      <w:r w:rsidR="00E04F63" w:rsidRPr="006351F2">
        <w:rPr>
          <w:rFonts w:hint="eastAsia"/>
          <w:sz w:val="32"/>
          <w:szCs w:val="32"/>
        </w:rPr>
        <w:t>陕</w:t>
      </w:r>
      <w:r w:rsidR="006351F2">
        <w:rPr>
          <w:rFonts w:hint="eastAsia"/>
          <w:sz w:val="32"/>
          <w:szCs w:val="32"/>
        </w:rPr>
        <w:t>西科技大学</w:t>
      </w:r>
      <w:r w:rsidR="00E04F63" w:rsidRPr="006351F2">
        <w:rPr>
          <w:rFonts w:hint="eastAsia"/>
          <w:sz w:val="32"/>
          <w:szCs w:val="32"/>
        </w:rPr>
        <w:t>继续教育学院</w:t>
      </w:r>
    </w:p>
    <w:p w:rsidR="004408B3" w:rsidRPr="006351F2" w:rsidRDefault="00940B86" w:rsidP="00FB525C">
      <w:pPr>
        <w:tabs>
          <w:tab w:val="left" w:pos="5940"/>
        </w:tabs>
        <w:ind w:firstLineChars="1550" w:firstLine="4960"/>
        <w:jc w:val="right"/>
        <w:rPr>
          <w:sz w:val="32"/>
          <w:szCs w:val="32"/>
        </w:rPr>
      </w:pPr>
      <w:bookmarkStart w:id="0" w:name="_GoBack"/>
      <w:bookmarkEnd w:id="0"/>
      <w:r w:rsidRPr="006351F2">
        <w:rPr>
          <w:rFonts w:hint="eastAsia"/>
          <w:sz w:val="32"/>
          <w:szCs w:val="32"/>
        </w:rPr>
        <w:t>2</w:t>
      </w:r>
      <w:r w:rsidR="00081DE8">
        <w:rPr>
          <w:rFonts w:hint="eastAsia"/>
          <w:sz w:val="32"/>
          <w:szCs w:val="32"/>
        </w:rPr>
        <w:t>0</w:t>
      </w:r>
      <w:r w:rsidR="006F2AF9">
        <w:rPr>
          <w:rFonts w:hint="eastAsia"/>
          <w:sz w:val="32"/>
          <w:szCs w:val="32"/>
        </w:rPr>
        <w:t>2</w:t>
      </w:r>
      <w:r w:rsidR="002753B8">
        <w:rPr>
          <w:sz w:val="32"/>
          <w:szCs w:val="32"/>
        </w:rPr>
        <w:t>3</w:t>
      </w:r>
      <w:r w:rsidRPr="006351F2">
        <w:rPr>
          <w:rFonts w:hint="eastAsia"/>
          <w:sz w:val="32"/>
          <w:szCs w:val="32"/>
        </w:rPr>
        <w:t>年</w:t>
      </w:r>
      <w:r w:rsidR="002753B8">
        <w:rPr>
          <w:sz w:val="32"/>
          <w:szCs w:val="32"/>
        </w:rPr>
        <w:t>1</w:t>
      </w:r>
      <w:r w:rsidRPr="006351F2">
        <w:rPr>
          <w:rFonts w:hint="eastAsia"/>
          <w:sz w:val="32"/>
          <w:szCs w:val="32"/>
        </w:rPr>
        <w:t>月</w:t>
      </w:r>
      <w:r w:rsidR="002753B8">
        <w:rPr>
          <w:sz w:val="32"/>
          <w:szCs w:val="32"/>
        </w:rPr>
        <w:t>10</w:t>
      </w:r>
      <w:r w:rsidRPr="006351F2">
        <w:rPr>
          <w:rFonts w:hint="eastAsia"/>
          <w:sz w:val="32"/>
          <w:szCs w:val="32"/>
        </w:rPr>
        <w:t>日</w:t>
      </w:r>
    </w:p>
    <w:sectPr w:rsidR="004408B3" w:rsidRPr="006351F2" w:rsidSect="006D15FA">
      <w:pgSz w:w="16838" w:h="11906" w:orient="landscape"/>
      <w:pgMar w:top="720" w:right="1134" w:bottom="89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34" w:rsidRDefault="00157334" w:rsidP="00BC0F42">
      <w:r>
        <w:separator/>
      </w:r>
    </w:p>
  </w:endnote>
  <w:endnote w:type="continuationSeparator" w:id="0">
    <w:p w:rsidR="00157334" w:rsidRDefault="00157334" w:rsidP="00BC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34" w:rsidRDefault="00157334" w:rsidP="00BC0F42">
      <w:r>
        <w:separator/>
      </w:r>
    </w:p>
  </w:footnote>
  <w:footnote w:type="continuationSeparator" w:id="0">
    <w:p w:rsidR="00157334" w:rsidRDefault="00157334" w:rsidP="00BC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47"/>
    <w:rsid w:val="00003AE1"/>
    <w:rsid w:val="00045CF2"/>
    <w:rsid w:val="00060D98"/>
    <w:rsid w:val="000622BD"/>
    <w:rsid w:val="00081DE8"/>
    <w:rsid w:val="000D6132"/>
    <w:rsid w:val="000F5B89"/>
    <w:rsid w:val="00105C1F"/>
    <w:rsid w:val="00132F72"/>
    <w:rsid w:val="00157334"/>
    <w:rsid w:val="00163B4A"/>
    <w:rsid w:val="001B6C82"/>
    <w:rsid w:val="00221EC0"/>
    <w:rsid w:val="00226A04"/>
    <w:rsid w:val="00231499"/>
    <w:rsid w:val="00241516"/>
    <w:rsid w:val="002533C5"/>
    <w:rsid w:val="002753B8"/>
    <w:rsid w:val="00275992"/>
    <w:rsid w:val="002E3883"/>
    <w:rsid w:val="002E4652"/>
    <w:rsid w:val="00301A1F"/>
    <w:rsid w:val="00316E74"/>
    <w:rsid w:val="00324883"/>
    <w:rsid w:val="00327AC9"/>
    <w:rsid w:val="003B2605"/>
    <w:rsid w:val="003D00EC"/>
    <w:rsid w:val="00426702"/>
    <w:rsid w:val="00463B1A"/>
    <w:rsid w:val="00467F87"/>
    <w:rsid w:val="00483114"/>
    <w:rsid w:val="004D026E"/>
    <w:rsid w:val="005527AD"/>
    <w:rsid w:val="00562635"/>
    <w:rsid w:val="00571B96"/>
    <w:rsid w:val="005C016C"/>
    <w:rsid w:val="005E083D"/>
    <w:rsid w:val="00615647"/>
    <w:rsid w:val="006351F2"/>
    <w:rsid w:val="00640FEA"/>
    <w:rsid w:val="00645EBB"/>
    <w:rsid w:val="006957BB"/>
    <w:rsid w:val="006A1381"/>
    <w:rsid w:val="006A56A1"/>
    <w:rsid w:val="006B591C"/>
    <w:rsid w:val="006C29CD"/>
    <w:rsid w:val="006D15FA"/>
    <w:rsid w:val="006F2AF9"/>
    <w:rsid w:val="00730D6B"/>
    <w:rsid w:val="00734D7A"/>
    <w:rsid w:val="00740AD5"/>
    <w:rsid w:val="0075301C"/>
    <w:rsid w:val="00760BD6"/>
    <w:rsid w:val="00764054"/>
    <w:rsid w:val="00766167"/>
    <w:rsid w:val="007A2148"/>
    <w:rsid w:val="007F1457"/>
    <w:rsid w:val="007F22DC"/>
    <w:rsid w:val="00832382"/>
    <w:rsid w:val="00847631"/>
    <w:rsid w:val="008C6988"/>
    <w:rsid w:val="008D1820"/>
    <w:rsid w:val="008E4821"/>
    <w:rsid w:val="008E4CC2"/>
    <w:rsid w:val="00900CE2"/>
    <w:rsid w:val="0092078B"/>
    <w:rsid w:val="009368F1"/>
    <w:rsid w:val="00940B86"/>
    <w:rsid w:val="00983A86"/>
    <w:rsid w:val="00985AFF"/>
    <w:rsid w:val="00A0535F"/>
    <w:rsid w:val="00A05966"/>
    <w:rsid w:val="00A10FD5"/>
    <w:rsid w:val="00A128CC"/>
    <w:rsid w:val="00A470DC"/>
    <w:rsid w:val="00A811FE"/>
    <w:rsid w:val="00AA33DB"/>
    <w:rsid w:val="00AA7D4F"/>
    <w:rsid w:val="00AD2533"/>
    <w:rsid w:val="00AE3D91"/>
    <w:rsid w:val="00AF27F6"/>
    <w:rsid w:val="00AF3580"/>
    <w:rsid w:val="00B14B7E"/>
    <w:rsid w:val="00B302CB"/>
    <w:rsid w:val="00B348FA"/>
    <w:rsid w:val="00B40AD4"/>
    <w:rsid w:val="00BA521F"/>
    <w:rsid w:val="00BB0946"/>
    <w:rsid w:val="00BB3C6A"/>
    <w:rsid w:val="00BB3F11"/>
    <w:rsid w:val="00BC0F42"/>
    <w:rsid w:val="00BF7347"/>
    <w:rsid w:val="00C040F2"/>
    <w:rsid w:val="00C570DF"/>
    <w:rsid w:val="00C73F16"/>
    <w:rsid w:val="00C75546"/>
    <w:rsid w:val="00CA368D"/>
    <w:rsid w:val="00CC1523"/>
    <w:rsid w:val="00CC2267"/>
    <w:rsid w:val="00CC503A"/>
    <w:rsid w:val="00D15585"/>
    <w:rsid w:val="00D16171"/>
    <w:rsid w:val="00D24CFE"/>
    <w:rsid w:val="00D2770D"/>
    <w:rsid w:val="00D52A3E"/>
    <w:rsid w:val="00DB7FAB"/>
    <w:rsid w:val="00DF4B19"/>
    <w:rsid w:val="00E04F63"/>
    <w:rsid w:val="00E10739"/>
    <w:rsid w:val="00E22EE2"/>
    <w:rsid w:val="00E5695D"/>
    <w:rsid w:val="00E84E86"/>
    <w:rsid w:val="00EB2B77"/>
    <w:rsid w:val="00EE6F59"/>
    <w:rsid w:val="00F0064A"/>
    <w:rsid w:val="00F240A0"/>
    <w:rsid w:val="00F41A06"/>
    <w:rsid w:val="00F53883"/>
    <w:rsid w:val="00F74F3B"/>
    <w:rsid w:val="00F83EEF"/>
    <w:rsid w:val="00F90115"/>
    <w:rsid w:val="00FA177F"/>
    <w:rsid w:val="00FB525C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B33C"/>
  <w15:docId w15:val="{96D18DD5-FA53-473A-B396-B3637474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高森</cp:lastModifiedBy>
  <cp:revision>2</cp:revision>
  <dcterms:created xsi:type="dcterms:W3CDTF">2023-01-10T08:01:00Z</dcterms:created>
  <dcterms:modified xsi:type="dcterms:W3CDTF">2023-01-10T08:01:00Z</dcterms:modified>
</cp:coreProperties>
</file>